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C13" w:rsidRDefault="008A5F05">
      <w:r w:rsidRPr="008A5F05">
        <w:rPr>
          <w:noProof/>
          <w:lang w:eastAsia="en-MY"/>
        </w:rPr>
        <w:drawing>
          <wp:inline distT="0" distB="0" distL="0" distR="0">
            <wp:extent cx="5731510" cy="7640103"/>
            <wp:effectExtent l="0" t="0" r="2540" b="0"/>
            <wp:docPr id="1" name="Picture 1" descr="C:\Users\HISKMC\Downloads\614764393399227250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SKMC\Downloads\6147643933992272507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0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5C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F05"/>
    <w:rsid w:val="008A5F05"/>
    <w:rsid w:val="00D9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CBC4F0-EDC4-469A-B622-5DEBB45F8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HISKMC</dc:creator>
  <cp:keywords/>
  <dc:description/>
  <cp:lastModifiedBy>HISKMC</cp:lastModifiedBy>
  <cp:revision>1</cp:revision>
  <dcterms:created xsi:type="dcterms:W3CDTF">2024-11-06T01:55:00Z</dcterms:created>
  <dcterms:modified xsi:type="dcterms:W3CDTF">2024-11-06T02:07:00Z</dcterms:modified>
</cp:coreProperties>
</file>