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85D8FB" w14:textId="3966C826" w:rsidR="004C443B" w:rsidRDefault="004C443B" w:rsidP="004C443B">
      <w:pPr>
        <w:jc w:val="center"/>
      </w:pPr>
      <w:r w:rsidRPr="004C443B">
        <w:rPr>
          <w:noProof/>
        </w:rPr>
        <w:drawing>
          <wp:inline distT="0" distB="0" distL="0" distR="0" wp14:anchorId="16E1F5B2" wp14:editId="082CCAA5">
            <wp:extent cx="1998010" cy="3103078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85" t="14517" r="31690" b="11608"/>
                    <a:stretch/>
                  </pic:blipFill>
                  <pic:spPr bwMode="auto">
                    <a:xfrm rot="16200000">
                      <a:off x="0" y="0"/>
                      <a:ext cx="2000329" cy="3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7193A17" w14:textId="38D73524" w:rsidR="004C443B" w:rsidRPr="004C443B" w:rsidRDefault="004C443B" w:rsidP="004C443B"/>
    <w:p w14:paraId="331E7636" w14:textId="32A9D5D4" w:rsidR="004C443B" w:rsidRPr="004C443B" w:rsidRDefault="004C443B" w:rsidP="004C443B"/>
    <w:p w14:paraId="387CE22F" w14:textId="29FDF972" w:rsidR="004C443B" w:rsidRPr="004C443B" w:rsidRDefault="004C443B" w:rsidP="004C443B"/>
    <w:p w14:paraId="0F575220" w14:textId="4671DD74" w:rsidR="004C443B" w:rsidRDefault="004C443B" w:rsidP="004C443B">
      <w:pPr>
        <w:jc w:val="center"/>
      </w:pPr>
      <w:r w:rsidRPr="004C443B">
        <w:rPr>
          <w:noProof/>
        </w:rPr>
        <w:drawing>
          <wp:inline distT="0" distB="0" distL="0" distR="0" wp14:anchorId="1700683E" wp14:editId="4A28E020">
            <wp:extent cx="1996199" cy="3032004"/>
            <wp:effectExtent l="0" t="3492" r="952" b="953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51" t="16921" r="23870" b="11338"/>
                    <a:stretch/>
                  </pic:blipFill>
                  <pic:spPr bwMode="auto">
                    <a:xfrm rot="16200000">
                      <a:off x="0" y="0"/>
                      <a:ext cx="1997575" cy="3034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65275F" w14:textId="78A427CC" w:rsidR="004C443B" w:rsidRPr="004C443B" w:rsidRDefault="004C443B" w:rsidP="004C443B">
      <w:pPr>
        <w:tabs>
          <w:tab w:val="left" w:pos="1860"/>
        </w:tabs>
      </w:pPr>
      <w:r>
        <w:tab/>
      </w:r>
    </w:p>
    <w:sectPr w:rsidR="004C443B" w:rsidRPr="004C44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43B"/>
    <w:rsid w:val="004C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47C2D"/>
  <w15:chartTrackingRefBased/>
  <w15:docId w15:val="{BA120349-B5BE-4098-AD92-E053BCD41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Zuwariah Mohd Farid Wajadi</dc:creator>
  <cp:keywords/>
  <dc:description/>
  <cp:lastModifiedBy>Zuwariah Mohd Farid Wajadi</cp:lastModifiedBy>
  <cp:revision>1</cp:revision>
  <dcterms:created xsi:type="dcterms:W3CDTF">2024-11-14T17:49:00Z</dcterms:created>
  <dcterms:modified xsi:type="dcterms:W3CDTF">2024-11-14T17:50:00Z</dcterms:modified>
</cp:coreProperties>
</file>