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5C62F7" w14:textId="7A076D1A" w:rsidR="00D73B32" w:rsidRDefault="00CC03BE">
      <w:r>
        <w:rPr>
          <w:noProof/>
        </w:rPr>
        <w:drawing>
          <wp:anchor distT="0" distB="0" distL="114300" distR="114300" simplePos="0" relativeHeight="251659264" behindDoc="1" locked="0" layoutInCell="1" allowOverlap="1" wp14:anchorId="750C4E67" wp14:editId="2053DA93">
            <wp:simplePos x="0" y="0"/>
            <wp:positionH relativeFrom="column">
              <wp:posOffset>1162051</wp:posOffset>
            </wp:positionH>
            <wp:positionV relativeFrom="paragraph">
              <wp:posOffset>2838450</wp:posOffset>
            </wp:positionV>
            <wp:extent cx="3563620" cy="2127885"/>
            <wp:effectExtent l="0" t="0" r="0" b="5715"/>
            <wp:wrapNone/>
            <wp:docPr id="1358636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235" cy="2128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4853343" wp14:editId="63CF3C94">
            <wp:simplePos x="0" y="0"/>
            <wp:positionH relativeFrom="column">
              <wp:posOffset>1162050</wp:posOffset>
            </wp:positionH>
            <wp:positionV relativeFrom="paragraph">
              <wp:posOffset>156</wp:posOffset>
            </wp:positionV>
            <wp:extent cx="3563853" cy="2390775"/>
            <wp:effectExtent l="0" t="0" r="0" b="0"/>
            <wp:wrapNone/>
            <wp:docPr id="18244650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853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73B32" w:rsidSect="00CC03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F5F"/>
    <w:rsid w:val="00284092"/>
    <w:rsid w:val="00933F5F"/>
    <w:rsid w:val="00CC03BE"/>
    <w:rsid w:val="00D7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CC422"/>
  <w15:chartTrackingRefBased/>
  <w15:docId w15:val="{A59A634C-02D4-4EE2-9782-FB7D3C5C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KMI KMC</dc:creator>
  <cp:keywords/>
  <dc:description/>
  <cp:lastModifiedBy>KMI KMC</cp:lastModifiedBy>
  <cp:revision>1</cp:revision>
  <dcterms:created xsi:type="dcterms:W3CDTF">2024-11-20T09:18:00Z</dcterms:created>
  <dcterms:modified xsi:type="dcterms:W3CDTF">2024-11-20T12:37:00Z</dcterms:modified>
</cp:coreProperties>
</file>