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122F6" w14:textId="1B3C4C6F" w:rsidR="00001409" w:rsidRDefault="00C850A3">
      <w:r>
        <w:rPr>
          <w:noProof/>
        </w:rPr>
        <w:drawing>
          <wp:inline distT="0" distB="0" distL="0" distR="0" wp14:anchorId="32BF4D9D" wp14:editId="5871A7B9">
            <wp:extent cx="5731510" cy="3638550"/>
            <wp:effectExtent l="0" t="0" r="2540" b="0"/>
            <wp:docPr id="1" name="Picture 1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4-11-03 at 9.46.40 AM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D0B33" w14:textId="6DB38B4D" w:rsidR="00C850A3" w:rsidRDefault="00C850A3"/>
    <w:p w14:paraId="1BF3F8D8" w14:textId="44D5ADE9" w:rsidR="00C850A3" w:rsidRDefault="00C850A3">
      <w:bookmarkStart w:id="0" w:name="_GoBack"/>
      <w:r>
        <w:rPr>
          <w:noProof/>
        </w:rPr>
        <w:drawing>
          <wp:inline distT="0" distB="0" distL="0" distR="0" wp14:anchorId="547DAF2A" wp14:editId="062C07E7">
            <wp:extent cx="5731510" cy="3619500"/>
            <wp:effectExtent l="0" t="0" r="2540" b="0"/>
            <wp:docPr id="2" name="Picture 2" descr="A close-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4-11-03 at 9.45.52 AM (2)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85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A3"/>
    <w:rsid w:val="00001409"/>
    <w:rsid w:val="00C8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B41E2"/>
  <w15:chartTrackingRefBased/>
  <w15:docId w15:val="{04EB47F8-39E7-4493-AA1D-073BA589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 NADHRAH BINTI ANUAR</dc:creator>
  <cp:keywords/>
  <dc:description/>
  <cp:lastModifiedBy>AIN NADHRAH BINTI ANUAR</cp:lastModifiedBy>
  <cp:revision>1</cp:revision>
  <dcterms:created xsi:type="dcterms:W3CDTF">2024-11-24T23:51:00Z</dcterms:created>
  <dcterms:modified xsi:type="dcterms:W3CDTF">2024-11-24T23:54:00Z</dcterms:modified>
</cp:coreProperties>
</file>