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AAC52" w14:textId="3022C538" w:rsidR="00436D08" w:rsidRDefault="009D2E58">
      <w:r>
        <w:rPr>
          <w:noProof/>
        </w:rPr>
        <w:drawing>
          <wp:inline distT="0" distB="0" distL="0" distR="0" wp14:anchorId="40F4BB1A" wp14:editId="52043131">
            <wp:extent cx="4659086" cy="8253730"/>
            <wp:effectExtent l="0" t="0" r="8255" b="0"/>
            <wp:docPr id="1274057519" name="Picture 1" descr="A close 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057519" name="Picture 1" descr="A close up of a card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78" r="6545"/>
                    <a:stretch/>
                  </pic:blipFill>
                  <pic:spPr bwMode="auto">
                    <a:xfrm>
                      <a:off x="0" y="0"/>
                      <a:ext cx="4659086" cy="825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36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58"/>
    <w:rsid w:val="00122D3F"/>
    <w:rsid w:val="00436D08"/>
    <w:rsid w:val="009D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FD11"/>
  <w15:chartTrackingRefBased/>
  <w15:docId w15:val="{1351AA68-474C-4020-90B8-05C706A7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E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Rohana binti Md. Yasin</dc:creator>
  <cp:keywords/>
  <dc:description/>
  <cp:lastModifiedBy>Rohana binti Md. Yasin</cp:lastModifiedBy>
  <cp:revision>1</cp:revision>
  <dcterms:created xsi:type="dcterms:W3CDTF">2024-06-18T02:27:00Z</dcterms:created>
  <dcterms:modified xsi:type="dcterms:W3CDTF">2024-06-18T02:28:00Z</dcterms:modified>
</cp:coreProperties>
</file>