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198" w:rsidRDefault="00680770" w:rsidP="00680770">
      <w:pPr>
        <w:jc w:val="center"/>
      </w:pPr>
      <w:bookmarkStart w:id="0" w:name="_GoBack"/>
      <w:bookmarkEnd w:id="0"/>
      <w:r>
        <w:rPr>
          <w:noProof/>
          <w:lang w:eastAsia="en-MY"/>
        </w:rPr>
        <w:drawing>
          <wp:inline distT="0" distB="0" distL="0" distR="0">
            <wp:extent cx="3077423" cy="1949570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743" cy="1956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770" w:rsidRDefault="00680770"/>
    <w:p w:rsidR="00680770" w:rsidRDefault="00680770" w:rsidP="00680770">
      <w:pPr>
        <w:jc w:val="center"/>
      </w:pPr>
      <w:r>
        <w:rPr>
          <w:noProof/>
          <w:lang w:eastAsia="en-MY"/>
        </w:rPr>
        <w:drawing>
          <wp:inline distT="0" distB="0" distL="0" distR="0">
            <wp:extent cx="3122763" cy="2116347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239" cy="214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0770" w:rsidSect="00680770">
      <w:pgSz w:w="11906" w:h="16838"/>
      <w:pgMar w:top="207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770"/>
    <w:rsid w:val="002C0334"/>
    <w:rsid w:val="00350119"/>
    <w:rsid w:val="00680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C37FD"/>
  <w15:chartTrackingRefBased/>
  <w15:docId w15:val="{ACB6078D-2F64-48C7-AC59-EAB3E09E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 Harkassimini Binti Noordin</dc:creator>
  <cp:keywords/>
  <dc:description/>
  <cp:lastModifiedBy>Noor Harkassimini Binti Noordin</cp:lastModifiedBy>
  <cp:revision>1</cp:revision>
  <dcterms:created xsi:type="dcterms:W3CDTF">2017-10-06T02:44:00Z</dcterms:created>
  <dcterms:modified xsi:type="dcterms:W3CDTF">2017-10-06T02:48:00Z</dcterms:modified>
</cp:coreProperties>
</file>