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C421" w14:textId="4407D7AB" w:rsidR="00A93F8D" w:rsidRDefault="004811CD">
      <w:r>
        <w:rPr>
          <w:noProof/>
        </w:rPr>
        <w:drawing>
          <wp:inline distT="0" distB="0" distL="0" distR="0" wp14:anchorId="7EE87D30" wp14:editId="549DD1B9">
            <wp:extent cx="3008628" cy="2004968"/>
            <wp:effectExtent l="0" t="0" r="1905" b="0"/>
            <wp:docPr id="9799095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270" cy="2026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D422AC" w14:textId="77777777" w:rsidR="004811CD" w:rsidRDefault="004811CD"/>
    <w:p w14:paraId="15194AD5" w14:textId="04DACA53" w:rsidR="004811CD" w:rsidRDefault="004811CD">
      <w:r>
        <w:rPr>
          <w:noProof/>
        </w:rPr>
        <w:drawing>
          <wp:inline distT="0" distB="0" distL="0" distR="0" wp14:anchorId="1161A3A2" wp14:editId="1D79617E">
            <wp:extent cx="3085509" cy="2073077"/>
            <wp:effectExtent l="0" t="0" r="635" b="3810"/>
            <wp:docPr id="19175815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42" cy="2088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811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CD"/>
    <w:rsid w:val="00411217"/>
    <w:rsid w:val="004811CD"/>
    <w:rsid w:val="00632A31"/>
    <w:rsid w:val="00A9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B768D"/>
  <w15:chartTrackingRefBased/>
  <w15:docId w15:val="{0C341FC9-15DD-4A4F-BE11-E0D8722E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Zainab Nik Abdullah</dc:creator>
  <cp:keywords/>
  <dc:description/>
  <cp:lastModifiedBy>Nik Zainab Nik Abdullah</cp:lastModifiedBy>
  <cp:revision>1</cp:revision>
  <dcterms:created xsi:type="dcterms:W3CDTF">2024-12-31T08:41:00Z</dcterms:created>
  <dcterms:modified xsi:type="dcterms:W3CDTF">2024-12-31T08:43:00Z</dcterms:modified>
</cp:coreProperties>
</file>