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26004" w14:textId="13800A88" w:rsidR="000C7517" w:rsidRDefault="002A0C70">
      <w:r>
        <w:rPr>
          <w:noProof/>
        </w:rPr>
        <w:drawing>
          <wp:inline distT="0" distB="0" distL="0" distR="0" wp14:anchorId="3220AC9E" wp14:editId="3CD56E33">
            <wp:extent cx="5731510" cy="7642225"/>
            <wp:effectExtent l="0" t="0" r="0" b="0"/>
            <wp:docPr id="276473591" name="Picture 3" descr="A close up of a id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73591" name="Picture 3" descr="A close up of a id car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83542" w14:textId="3625640B" w:rsidR="002A0C70" w:rsidRDefault="002A0C70">
      <w:r>
        <w:rPr>
          <w:noProof/>
        </w:rPr>
        <w:lastRenderedPageBreak/>
        <w:drawing>
          <wp:inline distT="0" distB="0" distL="0" distR="0" wp14:anchorId="537BBBEF" wp14:editId="3096DAF8">
            <wp:extent cx="5731510" cy="7642225"/>
            <wp:effectExtent l="0" t="0" r="0" b="0"/>
            <wp:docPr id="1292570219" name="Picture 4" descr="A card with a picture of a monkey and a picture of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70219" name="Picture 4" descr="A card with a picture of a monkey and a picture of a person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0C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0C70"/>
    <w:rsid w:val="000C7517"/>
    <w:rsid w:val="002A0C70"/>
    <w:rsid w:val="00DB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1A584"/>
  <w15:chartTrackingRefBased/>
  <w15:docId w15:val="{852594D1-DBE1-4D8C-A16D-09576650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MY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Thang Yi Qi</dc:creator>
  <cp:keywords/>
  <dc:description/>
  <cp:lastModifiedBy>Nikki Thang Yi Qi</cp:lastModifiedBy>
  <cp:revision>1</cp:revision>
  <dcterms:created xsi:type="dcterms:W3CDTF">2024-03-25T03:35:00Z</dcterms:created>
  <dcterms:modified xsi:type="dcterms:W3CDTF">2024-03-25T03:36:00Z</dcterms:modified>
</cp:coreProperties>
</file>