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6585" w14:textId="2F062ACB" w:rsidR="005F47FE" w:rsidRPr="008A536D" w:rsidRDefault="008A536D" w:rsidP="008A536D">
      <w:r w:rsidRPr="008A536D">
        <w:t>Name of season car owner: Aliff Haikal bin Mohd Adlan (NEW SEASON)</w:t>
      </w:r>
      <w:r w:rsidRPr="008A536D">
        <w:br/>
        <w:t xml:space="preserve">Car park location: </w:t>
      </w:r>
      <w:proofErr w:type="spellStart"/>
      <w:r w:rsidRPr="008A536D">
        <w:t>bangi</w:t>
      </w:r>
      <w:proofErr w:type="spellEnd"/>
      <w:r w:rsidRPr="008A536D">
        <w:t xml:space="preserve"> gateway</w:t>
      </w:r>
      <w:r w:rsidRPr="008A536D">
        <w:br/>
        <w:t>Vehicle number: KBJ 7474</w:t>
      </w:r>
    </w:p>
    <w:sectPr w:rsidR="005F47FE" w:rsidRPr="008A5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61"/>
    <w:rsid w:val="00140CF2"/>
    <w:rsid w:val="005F47FE"/>
    <w:rsid w:val="006F69DB"/>
    <w:rsid w:val="00810B01"/>
    <w:rsid w:val="008A536D"/>
    <w:rsid w:val="00C314D2"/>
    <w:rsid w:val="00D0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8DA74"/>
  <w15:chartTrackingRefBased/>
  <w15:docId w15:val="{7602CAD6-3911-465A-945A-1B491C28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1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1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1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1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1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Burgerman Bangi</dc:creator>
  <cp:keywords/>
  <dc:description/>
  <cp:lastModifiedBy>Burgerman Bangi</cp:lastModifiedBy>
  <cp:revision>1</cp:revision>
  <cp:lastPrinted>2025-05-05T01:39:00Z</cp:lastPrinted>
  <dcterms:created xsi:type="dcterms:W3CDTF">2025-05-05T01:38:00Z</dcterms:created>
  <dcterms:modified xsi:type="dcterms:W3CDTF">2025-05-06T03:04:00Z</dcterms:modified>
</cp:coreProperties>
</file>