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F8089" w14:textId="77777777" w:rsidR="00264E1B" w:rsidRPr="00EC6282" w:rsidRDefault="00264E1B" w:rsidP="00264E1B">
      <w:pPr>
        <w:rPr>
          <w:b/>
          <w:bCs/>
          <w:sz w:val="32"/>
          <w:szCs w:val="32"/>
          <w:u w:val="single"/>
        </w:rPr>
      </w:pPr>
      <w:r w:rsidRPr="00EC6282">
        <w:rPr>
          <w:b/>
          <w:bCs/>
          <w:sz w:val="32"/>
          <w:szCs w:val="32"/>
          <w:u w:val="single"/>
        </w:rPr>
        <w:t>DEENARA SDN BHD</w:t>
      </w:r>
    </w:p>
    <w:p w14:paraId="65C2DFA9" w14:textId="77777777" w:rsidR="00264E1B" w:rsidRDefault="00264E1B" w:rsidP="00264E1B"/>
    <w:p w14:paraId="000B32B6" w14:textId="77777777" w:rsidR="00264E1B" w:rsidRDefault="00264E1B" w:rsidP="00264E1B">
      <w:r>
        <w:t>1.VLV736 -</w:t>
      </w:r>
      <w:r>
        <w:tab/>
        <w:t>MOHAMAD RAIMY HAIDAR BIN KAMIL</w:t>
      </w:r>
      <w:r>
        <w:tab/>
      </w:r>
      <w:r>
        <w:tab/>
      </w:r>
      <w:r>
        <w:tab/>
      </w:r>
      <w:r>
        <w:tab/>
        <w:t>0167205501</w:t>
      </w:r>
    </w:p>
    <w:p w14:paraId="48A51B33" w14:textId="77777777" w:rsidR="00264E1B" w:rsidRDefault="00264E1B" w:rsidP="00264E1B">
      <w:r>
        <w:t>2.VLV783 -</w:t>
      </w:r>
      <w:r>
        <w:tab/>
        <w:t>NOORHAYATI BINTI HAMZAH</w:t>
      </w:r>
      <w:r>
        <w:tab/>
        <w:t xml:space="preserve"> </w:t>
      </w:r>
      <w:r>
        <w:tab/>
      </w:r>
      <w:r>
        <w:tab/>
      </w:r>
      <w:r>
        <w:tab/>
      </w:r>
      <w:r>
        <w:tab/>
        <w:t>0163924044</w:t>
      </w:r>
    </w:p>
    <w:p w14:paraId="5AF1AD40" w14:textId="77777777" w:rsidR="00F2585A" w:rsidRDefault="00F2585A"/>
    <w:sectPr w:rsidR="00F258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E1B"/>
    <w:rsid w:val="00264E1B"/>
    <w:rsid w:val="00431C48"/>
    <w:rsid w:val="009953C0"/>
    <w:rsid w:val="00D118F9"/>
    <w:rsid w:val="00F25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FE472"/>
  <w15:chartTrackingRefBased/>
  <w15:docId w15:val="{D0A6D43A-72A8-45F4-9BCF-B88C0833B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M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E1B"/>
  </w:style>
  <w:style w:type="paragraph" w:styleId="Heading1">
    <w:name w:val="heading 1"/>
    <w:basedOn w:val="Normal"/>
    <w:next w:val="Normal"/>
    <w:link w:val="Heading1Char"/>
    <w:uiPriority w:val="9"/>
    <w:qFormat/>
    <w:rsid w:val="00264E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4E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4E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4E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4E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4E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4E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4E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4E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4E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4E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4E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4E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4E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4E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4E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4E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4E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4E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4E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4E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4E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4E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4E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4E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4E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E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E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4E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deenara boutique</dc:creator>
  <cp:keywords/>
  <dc:description/>
  <cp:lastModifiedBy>deenara boutique</cp:lastModifiedBy>
  <cp:revision>2</cp:revision>
  <dcterms:created xsi:type="dcterms:W3CDTF">2025-05-14T04:19:00Z</dcterms:created>
  <dcterms:modified xsi:type="dcterms:W3CDTF">2025-05-14T04:19:00Z</dcterms:modified>
</cp:coreProperties>
</file>