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3AE2A" w14:textId="7D3CC448" w:rsidR="00127A02" w:rsidRDefault="00FE2A52">
      <w:r w:rsidRPr="00FE2A52">
        <w:drawing>
          <wp:inline distT="0" distB="0" distL="0" distR="0" wp14:anchorId="1F42FE83" wp14:editId="446AFABF">
            <wp:extent cx="5731510" cy="5975350"/>
            <wp:effectExtent l="0" t="0" r="2540" b="6350"/>
            <wp:docPr id="58316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167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7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A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52"/>
    <w:rsid w:val="00127A02"/>
    <w:rsid w:val="0054631D"/>
    <w:rsid w:val="00994A35"/>
    <w:rsid w:val="00FE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C0E46"/>
  <w15:chartTrackingRefBased/>
  <w15:docId w15:val="{7E980102-5849-4D09-8673-3046437D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mitrren</dc:creator>
  <cp:keywords/>
  <dc:description/>
  <cp:lastModifiedBy>mr mitrren</cp:lastModifiedBy>
  <cp:revision>1</cp:revision>
  <dcterms:created xsi:type="dcterms:W3CDTF">2024-05-21T06:19:00Z</dcterms:created>
  <dcterms:modified xsi:type="dcterms:W3CDTF">2024-05-21T06:19:00Z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68073ca9-f1a7-4adf-9cfe-9cc6e13fa531</vt:lpwstr>
  </property>
</Properties>
</file>