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A781D" w14:textId="77777777" w:rsidR="007A4172" w:rsidRDefault="007A4172">
      <w:r w:rsidRPr="007A4172">
        <w:drawing>
          <wp:inline distT="0" distB="0" distL="0" distR="0" wp14:anchorId="5CAEE8B6" wp14:editId="67FC60DC">
            <wp:extent cx="4620270" cy="4801270"/>
            <wp:effectExtent l="0" t="0" r="8890" b="0"/>
            <wp:docPr id="1385527216" name="Picture 1" descr="A close up of a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527216" name="Picture 1" descr="A close up of a card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20270" cy="480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1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72"/>
    <w:rsid w:val="007A4172"/>
    <w:rsid w:val="00C67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4A90"/>
  <w15:chartTrackingRefBased/>
  <w15:docId w15:val="{69E17A27-D138-437F-AE0D-4BEB73777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1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1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1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1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1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1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1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1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1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1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1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1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1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1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1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1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1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1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1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1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1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1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1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Suraya Binti Sulaiman</dc:creator>
  <cp:keywords/>
  <dc:description/>
  <cp:lastModifiedBy>Suraya Binti Sulaiman</cp:lastModifiedBy>
  <cp:revision>2</cp:revision>
  <dcterms:created xsi:type="dcterms:W3CDTF">2025-11-13T04:55:00Z</dcterms:created>
  <dcterms:modified xsi:type="dcterms:W3CDTF">2025-11-13T04:56:00Z</dcterms:modified>
</cp:coreProperties>
</file>